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E4" w:rsidRDefault="00910EE4">
      <w:pPr>
        <w:spacing w:after="18"/>
      </w:pPr>
    </w:p>
    <w:p w:rsidR="00910EE4" w:rsidRDefault="003617FC">
      <w:pPr>
        <w:spacing w:after="62"/>
        <w:ind w:left="509" w:right="-3824" w:hanging="10"/>
      </w:pPr>
      <w:r>
        <w:rPr>
          <w:rFonts w:ascii="Arial" w:eastAsia="Arial" w:hAnsi="Arial" w:cs="Arial"/>
          <w:b/>
          <w:color w:val="17365D"/>
          <w:sz w:val="36"/>
        </w:rPr>
        <w:t>У</w:t>
      </w:r>
      <w:r>
        <w:rPr>
          <w:rFonts w:ascii="Arial" w:eastAsia="Arial" w:hAnsi="Arial" w:cs="Arial"/>
          <w:b/>
          <w:color w:val="17365D"/>
          <w:sz w:val="36"/>
        </w:rPr>
        <w:t>п</w:t>
      </w:r>
      <w:r>
        <w:rPr>
          <w:rFonts w:ascii="Arial" w:eastAsia="Arial" w:hAnsi="Arial" w:cs="Arial"/>
          <w:b/>
          <w:color w:val="17365D"/>
          <w:sz w:val="36"/>
        </w:rPr>
        <w:t>о</w:t>
      </w:r>
      <w:r>
        <w:rPr>
          <w:rFonts w:ascii="Arial" w:eastAsia="Arial" w:hAnsi="Arial" w:cs="Arial"/>
          <w:b/>
          <w:color w:val="17365D"/>
          <w:sz w:val="36"/>
        </w:rPr>
        <w:t>л</w:t>
      </w:r>
      <w:r>
        <w:rPr>
          <w:rFonts w:ascii="Arial" w:eastAsia="Arial" w:hAnsi="Arial" w:cs="Arial"/>
          <w:b/>
          <w:color w:val="17365D"/>
          <w:sz w:val="36"/>
        </w:rPr>
        <w:t>н</w:t>
      </w:r>
      <w:r>
        <w:rPr>
          <w:rFonts w:ascii="Arial" w:eastAsia="Arial" w:hAnsi="Arial" w:cs="Arial"/>
          <w:b/>
          <w:color w:val="17365D"/>
          <w:sz w:val="36"/>
        </w:rPr>
        <w:t>о</w:t>
      </w:r>
      <w:r>
        <w:rPr>
          <w:rFonts w:ascii="Arial" w:eastAsia="Arial" w:hAnsi="Arial" w:cs="Arial"/>
          <w:b/>
          <w:color w:val="17365D"/>
          <w:sz w:val="36"/>
        </w:rPr>
        <w:t xml:space="preserve">моченный по правам ребенка в Республике </w:t>
      </w:r>
    </w:p>
    <w:p w:rsidR="00910EE4" w:rsidRDefault="003617FC">
      <w:pPr>
        <w:spacing w:after="59"/>
        <w:ind w:right="3313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Татарстан </w:t>
      </w:r>
    </w:p>
    <w:p w:rsidR="00910EE4" w:rsidRDefault="003617FC">
      <w:pPr>
        <w:spacing w:after="62"/>
        <w:ind w:right="3190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 </w:t>
      </w:r>
    </w:p>
    <w:p w:rsidR="00910EE4" w:rsidRDefault="003617FC">
      <w:pPr>
        <w:spacing w:after="0"/>
        <w:ind w:left="2466" w:right="-3824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-1551116</wp:posOffset>
            </wp:positionV>
            <wp:extent cx="2447545" cy="3268980"/>
            <wp:effectExtent l="0" t="0" r="0" b="0"/>
            <wp:wrapSquare wrapText="bothSides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754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7365D"/>
          <w:sz w:val="36"/>
        </w:rPr>
        <w:t xml:space="preserve">Захарова Светлана Михайловна                         </w:t>
      </w:r>
    </w:p>
    <w:p w:rsidR="00910EE4" w:rsidRDefault="00910EE4" w:rsidP="003617FC">
      <w:pPr>
        <w:spacing w:after="31"/>
      </w:pPr>
    </w:p>
    <w:p w:rsidR="003617FC" w:rsidRDefault="003617FC" w:rsidP="003617FC">
      <w:pPr>
        <w:spacing w:after="31"/>
      </w:pPr>
    </w:p>
    <w:p w:rsidR="003617FC" w:rsidRDefault="003617FC" w:rsidP="003617FC">
      <w:pPr>
        <w:spacing w:after="31"/>
      </w:pPr>
    </w:p>
    <w:p w:rsidR="003617FC" w:rsidRDefault="003617FC" w:rsidP="003617FC">
      <w:pPr>
        <w:spacing w:after="31"/>
      </w:pPr>
    </w:p>
    <w:p w:rsidR="003617FC" w:rsidRDefault="003617FC" w:rsidP="003617FC">
      <w:pPr>
        <w:spacing w:after="31"/>
      </w:pPr>
      <w:bookmarkStart w:id="0" w:name="_GoBack"/>
      <w:bookmarkEnd w:id="0"/>
    </w:p>
    <w:p w:rsidR="00910EE4" w:rsidRDefault="003617FC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10EE4" w:rsidRDefault="003617FC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Адрес:</w:t>
      </w:r>
      <w:r>
        <w:rPr>
          <w:rFonts w:ascii="Times New Roman" w:eastAsia="Times New Roman" w:hAnsi="Times New Roman" w:cs="Times New Roman"/>
          <w:sz w:val="28"/>
        </w:rPr>
        <w:t xml:space="preserve"> 420015, г.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Казань,ул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К. Маркса, д. 61 </w:t>
      </w:r>
    </w:p>
    <w:p w:rsidR="00910EE4" w:rsidRDefault="003617FC">
      <w:pPr>
        <w:spacing w:after="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10EE4" w:rsidRDefault="003617FC">
      <w:pPr>
        <w:tabs>
          <w:tab w:val="center" w:pos="7822"/>
        </w:tabs>
        <w:spacing w:after="2" w:line="255" w:lineRule="auto"/>
        <w:ind w:right="-2662"/>
      </w:pPr>
      <w:r>
        <w:rPr>
          <w:rFonts w:ascii="Times New Roman" w:eastAsia="Times New Roman" w:hAnsi="Times New Roman" w:cs="Times New Roman"/>
          <w:sz w:val="28"/>
        </w:rPr>
        <w:t xml:space="preserve">электронный адрес:  </w:t>
      </w:r>
      <w:r>
        <w:rPr>
          <w:rFonts w:ascii="Times New Roman" w:eastAsia="Times New Roman" w:hAnsi="Times New Roman" w:cs="Times New Roman"/>
          <w:b/>
          <w:color w:val="0000FF"/>
          <w:sz w:val="28"/>
          <w:u w:val="single" w:color="0000FF"/>
        </w:rPr>
        <w:t>rt.deti@tatar.ru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интернет-приемная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https://rtdety.tatarstan.ru/</w:t>
        </w:r>
      </w:hyperlink>
      <w:hyperlink r:id="rId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910EE4" w:rsidRDefault="003617FC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10EE4" w:rsidRDefault="003617FC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личного приема граждан Уполномоченным по правам ребенка в Республике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Татарстан: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по вторникам с 14.00 до 18.00 (по предварительной записи  по тел. (843) 236-61-64). </w:t>
      </w:r>
    </w:p>
    <w:p w:rsidR="00910EE4" w:rsidRDefault="003617FC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910EE4" w:rsidRDefault="003617FC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>График приема граждан сотрудниками Аппарата: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10EE4" w:rsidRDefault="003617FC">
      <w:pPr>
        <w:tabs>
          <w:tab w:val="center" w:pos="24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каждую среду с 9.00 до 18.00. </w:t>
      </w:r>
    </w:p>
    <w:p w:rsidR="00910EE4" w:rsidRDefault="00910EE4" w:rsidP="003617FC">
      <w:pPr>
        <w:spacing w:after="0"/>
      </w:pPr>
    </w:p>
    <w:p w:rsidR="00910EE4" w:rsidRDefault="003617FC">
      <w:pPr>
        <w:spacing w:after="2" w:line="255" w:lineRule="auto"/>
        <w:ind w:left="3243" w:right="-2662" w:hanging="1961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-335827</wp:posOffset>
            </wp:positionV>
            <wp:extent cx="2151888" cy="2153412"/>
            <wp:effectExtent l="0" t="0" r="0" b="0"/>
            <wp:wrapSquare wrapText="bothSides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2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601980</wp:posOffset>
            </wp:positionH>
            <wp:positionV relativeFrom="paragraph">
              <wp:posOffset>-226099</wp:posOffset>
            </wp:positionV>
            <wp:extent cx="790956" cy="647700"/>
            <wp:effectExtent l="0" t="0" r="0" b="0"/>
            <wp:wrapSquare wrapText="bothSides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956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755904</wp:posOffset>
            </wp:positionH>
            <wp:positionV relativeFrom="paragraph">
              <wp:posOffset>631912</wp:posOffset>
            </wp:positionV>
            <wp:extent cx="477012" cy="381000"/>
            <wp:effectExtent l="0" t="0" r="0" b="0"/>
            <wp:wrapSquare wrapText="bothSides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813816</wp:posOffset>
            </wp:positionH>
            <wp:positionV relativeFrom="paragraph">
              <wp:posOffset>1305520</wp:posOffset>
            </wp:positionV>
            <wp:extent cx="371856" cy="284988"/>
            <wp:effectExtent l="0" t="0" r="0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https://vk.com/uprvrt</w:t>
        </w:r>
      </w:hyperlink>
      <w:hyperlink r:id="rId13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https://vk.com/upr_v_rt</w:t>
        </w:r>
      </w:hyperlink>
      <w:hyperlink r:id="rId1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910EE4" w:rsidRDefault="003617FC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10EE4" w:rsidRDefault="003617FC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10EE4" w:rsidRDefault="003617FC">
      <w:pPr>
        <w:spacing w:after="0"/>
        <w:ind w:left="119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t xml:space="preserve"> </w:t>
      </w:r>
    </w:p>
    <w:p w:rsidR="00910EE4" w:rsidRDefault="003617FC">
      <w:pPr>
        <w:tabs>
          <w:tab w:val="center" w:pos="3547"/>
          <w:tab w:val="center" w:pos="6096"/>
        </w:tabs>
        <w:spacing w:after="151" w:line="255" w:lineRule="auto"/>
        <w:ind w:right="-2662"/>
      </w:pPr>
      <w: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Телеграм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17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1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t</w:t>
        </w:r>
      </w:hyperlink>
      <w:hyperlink r:id="rId1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2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me</w:t>
        </w:r>
      </w:hyperlink>
      <w:hyperlink r:id="rId2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2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upr</w:t>
        </w:r>
      </w:hyperlink>
      <w:hyperlink r:id="rId2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v</w:t>
        </w:r>
      </w:hyperlink>
      <w:hyperlink r:id="rId2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rt</w:t>
        </w:r>
      </w:hyperlink>
      <w:hyperlink r:id="rId2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910EE4" w:rsidRDefault="003617FC">
      <w:pPr>
        <w:spacing w:after="117"/>
        <w:ind w:left="919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10EE4" w:rsidRDefault="003617FC">
      <w:pPr>
        <w:spacing w:after="0"/>
        <w:ind w:left="128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10EE4" w:rsidRDefault="003617FC">
      <w:pPr>
        <w:spacing w:after="2" w:line="255" w:lineRule="auto"/>
        <w:ind w:left="1292" w:right="-2662" w:hanging="10"/>
      </w:pPr>
      <w:r>
        <w:rPr>
          <w:rFonts w:ascii="Times New Roman" w:eastAsia="Times New Roman" w:hAnsi="Times New Roman" w:cs="Times New Roman"/>
          <w:b/>
          <w:sz w:val="28"/>
        </w:rPr>
        <w:t>Одноклассники: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2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3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ok</w:t>
        </w:r>
      </w:hyperlink>
      <w:hyperlink r:id="rId3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3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ru</w:t>
        </w:r>
      </w:hyperlink>
      <w:hyperlink r:id="rId3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3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profile</w:t>
        </w:r>
      </w:hyperlink>
      <w:hyperlink r:id="rId3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/589380569655</w:t>
        </w:r>
      </w:hyperlink>
      <w:hyperlink r:id="rId3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910EE4" w:rsidRDefault="003617FC">
      <w:pPr>
        <w:spacing w:after="0"/>
        <w:ind w:left="91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10EE4" w:rsidRDefault="003617FC">
      <w:pPr>
        <w:spacing w:after="0"/>
      </w:pPr>
      <w:r>
        <w:t xml:space="preserve"> </w:t>
      </w:r>
    </w:p>
    <w:sectPr w:rsidR="00910EE4">
      <w:pgSz w:w="16838" w:h="11906" w:orient="landscape"/>
      <w:pgMar w:top="1440" w:right="144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E4"/>
    <w:rsid w:val="003617FC"/>
    <w:rsid w:val="0091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46EB"/>
  <w15:docId w15:val="{96A0CD1C-14F2-42B5-A6D6-2B6EE67C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upr_v_rt" TargetMode="External"/><Relationship Id="rId26" Type="http://schemas.openxmlformats.org/officeDocument/2006/relationships/hyperlink" Target="https://t.me/upr_v_r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upr_v_rt" TargetMode="External"/><Relationship Id="rId34" Type="http://schemas.openxmlformats.org/officeDocument/2006/relationships/hyperlink" Target="https://ok.ru/profile/589380569655" TargetMode="Externa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uprvrt" TargetMode="External"/><Relationship Id="rId17" Type="http://schemas.openxmlformats.org/officeDocument/2006/relationships/hyperlink" Target="https://t.me/upr_v_rt" TargetMode="External"/><Relationship Id="rId25" Type="http://schemas.openxmlformats.org/officeDocument/2006/relationships/hyperlink" Target="https://t.me/upr_v_rt" TargetMode="External"/><Relationship Id="rId33" Type="http://schemas.openxmlformats.org/officeDocument/2006/relationships/hyperlink" Target="https://ok.ru/profile/589380569655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hyperlink" Target="https://t.me/upr_v_rt" TargetMode="External"/><Relationship Id="rId29" Type="http://schemas.openxmlformats.org/officeDocument/2006/relationships/hyperlink" Target="https://ok.ru/profile/589380569655" TargetMode="Externa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t.me/upr_v_rt" TargetMode="External"/><Relationship Id="rId32" Type="http://schemas.openxmlformats.org/officeDocument/2006/relationships/hyperlink" Target="https://ok.ru/profile/58938056965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tdety.tatarstan.ru/" TargetMode="External"/><Relationship Id="rId15" Type="http://schemas.openxmlformats.org/officeDocument/2006/relationships/hyperlink" Target="https://vk.com/upr_v_rt" TargetMode="External"/><Relationship Id="rId23" Type="http://schemas.openxmlformats.org/officeDocument/2006/relationships/hyperlink" Target="https://t.me/upr_v_rt" TargetMode="External"/><Relationship Id="rId28" Type="http://schemas.openxmlformats.org/officeDocument/2006/relationships/hyperlink" Target="https://ok.ru/profile/589380569655" TargetMode="External"/><Relationship Id="rId36" Type="http://schemas.openxmlformats.org/officeDocument/2006/relationships/hyperlink" Target="https://ok.ru/profile/589380569655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t.me/upr_v_rt" TargetMode="External"/><Relationship Id="rId31" Type="http://schemas.openxmlformats.org/officeDocument/2006/relationships/hyperlink" Target="https://ok.ru/profile/589380569655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3.jpg"/><Relationship Id="rId14" Type="http://schemas.openxmlformats.org/officeDocument/2006/relationships/hyperlink" Target="https://vk.com/upr_v_rt" TargetMode="External"/><Relationship Id="rId22" Type="http://schemas.openxmlformats.org/officeDocument/2006/relationships/hyperlink" Target="https://t.me/upr_v_rt" TargetMode="External"/><Relationship Id="rId27" Type="http://schemas.openxmlformats.org/officeDocument/2006/relationships/hyperlink" Target="https://t.me/upr_v_rt" TargetMode="External"/><Relationship Id="rId30" Type="http://schemas.openxmlformats.org/officeDocument/2006/relationships/hyperlink" Target="https://ok.ru/profile/589380569655" TargetMode="External"/><Relationship Id="rId35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cp:lastModifiedBy>Светлана Ивановна</cp:lastModifiedBy>
  <cp:revision>3</cp:revision>
  <dcterms:created xsi:type="dcterms:W3CDTF">2025-10-01T17:18:00Z</dcterms:created>
  <dcterms:modified xsi:type="dcterms:W3CDTF">2025-10-01T17:18:00Z</dcterms:modified>
</cp:coreProperties>
</file>